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879D" w14:textId="51837425" w:rsidR="00AF73A8" w:rsidRPr="00706C2D" w:rsidRDefault="00535A99" w:rsidP="00535A99">
      <w:pPr>
        <w:ind w:firstLine="708"/>
        <w:rPr>
          <w:sz w:val="44"/>
          <w:szCs w:val="44"/>
        </w:rPr>
      </w:pPr>
      <w:r w:rsidRPr="00535A99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70FD7330" wp14:editId="19A71958">
            <wp:simplePos x="0" y="0"/>
            <wp:positionH relativeFrom="column">
              <wp:posOffset>4062730</wp:posOffset>
            </wp:positionH>
            <wp:positionV relativeFrom="paragraph">
              <wp:posOffset>-423545</wp:posOffset>
            </wp:positionV>
            <wp:extent cx="914400" cy="914400"/>
            <wp:effectExtent l="0" t="0" r="0" b="0"/>
            <wp:wrapNone/>
            <wp:docPr id="2115243379" name="Grafik 2" descr="Radfahr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243379" name="Grafik 2115243379" descr="Radfahren mit einfarbiger Füll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5A99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2B3A78" wp14:editId="489155DA">
                <wp:simplePos x="0" y="0"/>
                <wp:positionH relativeFrom="margin">
                  <wp:align>left</wp:align>
                </wp:positionH>
                <wp:positionV relativeFrom="paragraph">
                  <wp:posOffset>567055</wp:posOffset>
                </wp:positionV>
                <wp:extent cx="4099560" cy="1017270"/>
                <wp:effectExtent l="19050" t="19050" r="15240" b="11430"/>
                <wp:wrapNone/>
                <wp:docPr id="249006710" name="Rechteck: eine Ecke abgeschnit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017270"/>
                        </a:xfrm>
                        <a:prstGeom prst="snip1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7E5C" id="Rechteck: eine Ecke abgeschnitten 3" o:spid="_x0000_s1026" style="position:absolute;margin-left:0;margin-top:44.65pt;width:322.8pt;height:80.1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099560,101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" path="m,l3930012,r169548,169548l4099560,1017270,,1017270,,xe" fillcolor="#e2efd9 [665]" strokecolor="#538135 [2409]" strokeweight="3pt">
                <v:stroke dashstyle="1 1" joinstyle="miter"/>
                <v:path arrowok="t" o:connecttype="custom" o:connectlocs="0,0;3930012,0;4099560,169548;4099560,1017270;0,1017270;0,0" o:connectangles="0,0,0,0,0,0"/>
                <w10:wrap anchorx="margin"/>
              </v:shape>
            </w:pict>
          </mc:Fallback>
        </mc:AlternateContent>
      </w:r>
      <w:r w:rsidRPr="00535A99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7F06C" wp14:editId="0D67B66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465570" cy="8599170"/>
                <wp:effectExtent l="19050" t="19050" r="11430" b="11430"/>
                <wp:wrapNone/>
                <wp:docPr id="1725738340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85991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C1A1" id="Rechteck 2" o:spid="_x0000_s1026" style="position:absolute;margin-left:0;margin-top:-.35pt;width:509.1pt;height:677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" filled="f" strokecolor="#00b050" strokeweight="3pt">
                <w10:wrap anchorx="margin"/>
              </v:rect>
            </w:pict>
          </mc:Fallback>
        </mc:AlternateContent>
      </w:r>
      <w:r w:rsidR="00706C2D" w:rsidRPr="00535A99">
        <w:rPr>
          <w:sz w:val="52"/>
          <w:szCs w:val="52"/>
        </w:rPr>
        <w:t xml:space="preserve">STADTRADELN 2023                       </w:t>
      </w:r>
      <w:r w:rsidR="00706C2D">
        <w:rPr>
          <w:noProof/>
          <w:sz w:val="44"/>
          <w:szCs w:val="44"/>
        </w:rPr>
        <w:drawing>
          <wp:inline distT="0" distB="0" distL="0" distR="0" wp14:anchorId="0425122B" wp14:editId="2A68694C">
            <wp:extent cx="914400" cy="914400"/>
            <wp:effectExtent l="0" t="0" r="0" b="0"/>
            <wp:docPr id="678260891" name="Grafik 1" descr="Radfahr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260891" name="Grafik 678260891" descr="Radfahren Silhouet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787D0" w14:textId="2EBEEA61" w:rsidR="00706C2D" w:rsidRPr="00706C2D" w:rsidRDefault="00706C2D" w:rsidP="00535A99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706C2D">
        <w:rPr>
          <w:rFonts w:ascii="Arial" w:hAnsi="Arial" w:cs="Arial"/>
          <w:b/>
          <w:bCs/>
          <w:sz w:val="32"/>
          <w:szCs w:val="32"/>
        </w:rPr>
        <w:t xml:space="preserve">14. </w:t>
      </w:r>
      <w:r w:rsidR="00535A99" w:rsidRPr="00706C2D">
        <w:rPr>
          <w:rFonts w:ascii="Arial" w:hAnsi="Arial" w:cs="Arial"/>
          <w:b/>
          <w:bCs/>
          <w:sz w:val="32"/>
          <w:szCs w:val="32"/>
        </w:rPr>
        <w:t xml:space="preserve">MAI </w:t>
      </w:r>
      <w:r w:rsidRPr="00706C2D">
        <w:rPr>
          <w:rFonts w:ascii="Arial" w:hAnsi="Arial" w:cs="Arial"/>
          <w:b/>
          <w:bCs/>
          <w:sz w:val="32"/>
          <w:szCs w:val="32"/>
        </w:rPr>
        <w:t xml:space="preserve">bis 3. </w:t>
      </w:r>
      <w:r w:rsidR="00535A99" w:rsidRPr="00706C2D">
        <w:rPr>
          <w:rFonts w:ascii="Arial" w:hAnsi="Arial" w:cs="Arial"/>
          <w:b/>
          <w:bCs/>
          <w:sz w:val="32"/>
          <w:szCs w:val="32"/>
        </w:rPr>
        <w:t>JUNI</w:t>
      </w:r>
    </w:p>
    <w:p w14:paraId="2B996EE2" w14:textId="77777777" w:rsidR="00706C2D" w:rsidRDefault="00706C2D">
      <w:pPr>
        <w:rPr>
          <w:rFonts w:ascii="Arial" w:hAnsi="Arial" w:cs="Arial"/>
          <w:b/>
          <w:bCs/>
        </w:rPr>
      </w:pPr>
    </w:p>
    <w:p w14:paraId="5497D33E" w14:textId="77777777" w:rsidR="00D0047A" w:rsidRDefault="00D0047A">
      <w:pPr>
        <w:rPr>
          <w:rFonts w:ascii="Arial" w:hAnsi="Arial" w:cs="Arial"/>
          <w:b/>
          <w:bCs/>
        </w:rPr>
      </w:pPr>
    </w:p>
    <w:p w14:paraId="7E03A817" w14:textId="11936A65" w:rsidR="00706C2D" w:rsidRPr="00B77DA3" w:rsidRDefault="00535A99">
      <w:pPr>
        <w:rPr>
          <w:rFonts w:ascii="Arial" w:hAnsi="Arial" w:cs="Arial"/>
          <w:b/>
          <w:bCs/>
          <w:sz w:val="28"/>
          <w:szCs w:val="28"/>
        </w:rPr>
      </w:pPr>
      <w:r w:rsidRPr="00B77DA3">
        <w:rPr>
          <w:rFonts w:ascii="Arial" w:hAnsi="Arial" w:cs="Arial"/>
          <w:b/>
          <w:bCs/>
          <w:sz w:val="28"/>
          <w:szCs w:val="28"/>
        </w:rPr>
        <w:t>SEI AUCH IN DIESEM JAHR MIT UNS DABEI!</w:t>
      </w:r>
    </w:p>
    <w:p w14:paraId="101ECA32" w14:textId="5D81E8D6" w:rsidR="00706C2D" w:rsidRDefault="00706C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 Team KiTa/MGH Binsfeld</w:t>
      </w:r>
    </w:p>
    <w:p w14:paraId="5C6BECC9" w14:textId="3F4D23EB" w:rsidR="00706C2D" w:rsidRDefault="00124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Hier finden </w:t>
      </w:r>
      <w:r w:rsidR="005549A6">
        <w:rPr>
          <w:rFonts w:ascii="Arial" w:hAnsi="Arial" w:cs="Arial"/>
          <w:b/>
          <w:bCs/>
        </w:rPr>
        <w:t xml:space="preserve">Sie den entsprechenden </w:t>
      </w:r>
      <w:r w:rsidR="00B77DA3">
        <w:rPr>
          <w:rFonts w:ascii="Arial" w:hAnsi="Arial" w:cs="Arial"/>
          <w:b/>
          <w:bCs/>
        </w:rPr>
        <w:t>Li</w:t>
      </w:r>
      <w:r w:rsidR="005549A6">
        <w:rPr>
          <w:rFonts w:ascii="Arial" w:hAnsi="Arial" w:cs="Arial"/>
          <w:b/>
          <w:bCs/>
        </w:rPr>
        <w:t>nk:</w:t>
      </w:r>
    </w:p>
    <w:p w14:paraId="66D8D4CA" w14:textId="77777777" w:rsidR="005549A6" w:rsidRDefault="005549A6">
      <w:pPr>
        <w:rPr>
          <w:rFonts w:ascii="Arial" w:hAnsi="Arial" w:cs="Arial"/>
          <w:b/>
          <w:bCs/>
        </w:rPr>
      </w:pPr>
    </w:p>
    <w:p w14:paraId="01E94198" w14:textId="276836A1" w:rsidR="00706C2D" w:rsidRDefault="00706C2D">
      <w:pPr>
        <w:rPr>
          <w:rStyle w:val="Hyperlink"/>
          <w:rFonts w:ascii="Arial" w:hAnsi="Arial" w:cs="Arial"/>
        </w:rPr>
      </w:pPr>
      <w:r>
        <w:t xml:space="preserve"> </w:t>
      </w:r>
      <w:hyperlink r:id="rId9" w:history="1">
        <w:r w:rsidRPr="00813700">
          <w:rPr>
            <w:rStyle w:val="Hyperlink"/>
            <w:rFonts w:ascii="Arial" w:hAnsi="Arial" w:cs="Arial"/>
          </w:rPr>
          <w:t>www.stadtradeln.de/landkreis-main-spessart</w:t>
        </w:r>
      </w:hyperlink>
    </w:p>
    <w:p w14:paraId="467B5A53" w14:textId="77777777" w:rsidR="00D0047A" w:rsidRDefault="00D0047A">
      <w:pPr>
        <w:rPr>
          <w:rStyle w:val="Hyperlink"/>
          <w:rFonts w:ascii="Arial" w:hAnsi="Arial" w:cs="Arial"/>
        </w:rPr>
      </w:pPr>
    </w:p>
    <w:p w14:paraId="2CC3E613" w14:textId="77777777" w:rsidR="00D0047A" w:rsidRDefault="00D0047A">
      <w:pPr>
        <w:rPr>
          <w:rStyle w:val="Hyperlink"/>
          <w:rFonts w:ascii="Arial" w:hAnsi="Arial" w:cs="Arial"/>
        </w:rPr>
      </w:pPr>
    </w:p>
    <w:p w14:paraId="406A8921" w14:textId="6941DD21" w:rsidR="00D0047A" w:rsidRPr="00535A99" w:rsidRDefault="00D0047A">
      <w:pPr>
        <w:rPr>
          <w:rFonts w:ascii="Arial" w:hAnsi="Arial" w:cs="Arial"/>
          <w:b/>
          <w:bCs/>
          <w:color w:val="00B050"/>
        </w:rPr>
      </w:pPr>
      <w:r w:rsidRPr="00535A99">
        <w:rPr>
          <w:rStyle w:val="Hyperlink"/>
          <w:rFonts w:ascii="Arial" w:hAnsi="Arial" w:cs="Arial"/>
          <w:color w:val="auto"/>
          <w:u w:val="none"/>
        </w:rPr>
        <w:t xml:space="preserve">Unser Teamname ist </w:t>
      </w:r>
      <w:r w:rsidRPr="00535A99">
        <w:rPr>
          <w:rStyle w:val="Hyperlink"/>
          <w:rFonts w:ascii="Arial" w:hAnsi="Arial" w:cs="Arial"/>
          <w:b/>
          <w:bCs/>
          <w:color w:val="00B050"/>
          <w:u w:val="none"/>
        </w:rPr>
        <w:t>„</w:t>
      </w:r>
      <w:r w:rsidRPr="00535A99">
        <w:rPr>
          <w:rStyle w:val="Hyperlink"/>
          <w:rFonts w:ascii="Arial" w:hAnsi="Arial" w:cs="Arial"/>
          <w:b/>
          <w:bCs/>
          <w:color w:val="00B050"/>
        </w:rPr>
        <w:t>KiTa/MGH Binsfeld“</w:t>
      </w:r>
    </w:p>
    <w:p w14:paraId="6C39FC83" w14:textId="77777777" w:rsidR="00706C2D" w:rsidRDefault="00706C2D">
      <w:pPr>
        <w:rPr>
          <w:rFonts w:ascii="Arial" w:hAnsi="Arial" w:cs="Arial"/>
        </w:rPr>
      </w:pPr>
    </w:p>
    <w:p w14:paraId="1E5D6B50" w14:textId="27C84EB5" w:rsidR="005549A6" w:rsidRDefault="005549A6">
      <w:pPr>
        <w:rPr>
          <w:rFonts w:ascii="Arial" w:hAnsi="Arial" w:cs="Arial"/>
        </w:rPr>
      </w:pPr>
      <w:r>
        <w:rPr>
          <w:rFonts w:ascii="Arial" w:hAnsi="Arial" w:cs="Arial"/>
        </w:rPr>
        <w:t>Und nicht vergessen:</w:t>
      </w:r>
    </w:p>
    <w:p w14:paraId="1964E32B" w14:textId="40A45377" w:rsidR="00706C2D" w:rsidRDefault="00706C2D" w:rsidP="00706C2D">
      <w:pPr>
        <w:pStyle w:val="Listenabsatz"/>
        <w:numPr>
          <w:ilvl w:val="0"/>
          <w:numId w:val="1"/>
        </w:numPr>
      </w:pPr>
      <w:r>
        <w:t>Jeder Kilometer zählt</w:t>
      </w:r>
    </w:p>
    <w:p w14:paraId="186BCB42" w14:textId="5AAC73A0" w:rsidR="00706C2D" w:rsidRDefault="00706C2D" w:rsidP="00706C2D">
      <w:pPr>
        <w:pStyle w:val="Listenabsatz"/>
        <w:numPr>
          <w:ilvl w:val="0"/>
          <w:numId w:val="1"/>
        </w:numPr>
      </w:pPr>
      <w:r>
        <w:t>Kinder, Mamas, Papas, Großeltern</w:t>
      </w:r>
      <w:r w:rsidR="005549A6">
        <w:t>,</w:t>
      </w:r>
      <w:r>
        <w:t xml:space="preserve"> Tanten</w:t>
      </w:r>
      <w:r w:rsidR="005549A6">
        <w:t>, Onkel und</w:t>
      </w:r>
      <w:r>
        <w:t xml:space="preserve"> Verwandte</w:t>
      </w:r>
      <w:r w:rsidR="005549A6">
        <w:t>…</w:t>
      </w:r>
      <w:r>
        <w:t xml:space="preserve"> </w:t>
      </w:r>
    </w:p>
    <w:p w14:paraId="4A9A0B2A" w14:textId="74D72670" w:rsidR="00706C2D" w:rsidRDefault="005549A6" w:rsidP="00706C2D">
      <w:pPr>
        <w:pStyle w:val="Listenabsatz"/>
      </w:pPr>
      <w:r>
        <w:t>f</w:t>
      </w:r>
      <w:r w:rsidR="00706C2D">
        <w:t>ür das MGH-KiTa anmelden</w:t>
      </w:r>
    </w:p>
    <w:p w14:paraId="28D86EC5" w14:textId="65B69AF5" w:rsidR="00706C2D" w:rsidRDefault="005549A6" w:rsidP="00706C2D">
      <w:pPr>
        <w:pStyle w:val="Listenabsatz"/>
        <w:numPr>
          <w:ilvl w:val="0"/>
          <w:numId w:val="1"/>
        </w:numPr>
      </w:pPr>
      <w:r>
        <w:t>Der</w:t>
      </w:r>
      <w:r w:rsidR="00706C2D">
        <w:t xml:space="preserve"> Weg zum Kindergarten</w:t>
      </w:r>
    </w:p>
    <w:p w14:paraId="2DA49794" w14:textId="0815EBD3" w:rsidR="00706C2D" w:rsidRDefault="005549A6" w:rsidP="00706C2D">
      <w:pPr>
        <w:pStyle w:val="Listenabsatz"/>
        <w:numPr>
          <w:ilvl w:val="0"/>
          <w:numId w:val="1"/>
        </w:numPr>
      </w:pPr>
      <w:r>
        <w:t xml:space="preserve">Der </w:t>
      </w:r>
      <w:r w:rsidR="00706C2D">
        <w:t>Weg zur Arbeit</w:t>
      </w:r>
    </w:p>
    <w:p w14:paraId="00C069F5" w14:textId="39A22FB6" w:rsidR="00706C2D" w:rsidRDefault="00706C2D" w:rsidP="00706C2D">
      <w:pPr>
        <w:pStyle w:val="Listenabsatz"/>
        <w:numPr>
          <w:ilvl w:val="0"/>
          <w:numId w:val="1"/>
        </w:numPr>
      </w:pPr>
      <w:r>
        <w:t>Erledigungen mit dem Fahrrad</w:t>
      </w:r>
    </w:p>
    <w:p w14:paraId="7B6E726A" w14:textId="716FD223" w:rsidR="00706C2D" w:rsidRDefault="00706C2D" w:rsidP="00706C2D">
      <w:pPr>
        <w:pStyle w:val="Listenabsatz"/>
        <w:numPr>
          <w:ilvl w:val="0"/>
          <w:numId w:val="1"/>
        </w:numPr>
      </w:pPr>
      <w:r>
        <w:t>Kurzstrecken</w:t>
      </w:r>
    </w:p>
    <w:p w14:paraId="42C4D0F8" w14:textId="4221360B" w:rsidR="00706C2D" w:rsidRDefault="00706C2D" w:rsidP="00706C2D">
      <w:pPr>
        <w:pStyle w:val="Listenabsatz"/>
        <w:numPr>
          <w:ilvl w:val="0"/>
          <w:numId w:val="1"/>
        </w:numPr>
      </w:pPr>
      <w:r>
        <w:t>Radtouren</w:t>
      </w:r>
    </w:p>
    <w:p w14:paraId="71FFFAF2" w14:textId="081B12FE" w:rsidR="00706C2D" w:rsidRDefault="00D0047A" w:rsidP="00706C2D">
      <w:pPr>
        <w:pStyle w:val="Listenabsatz"/>
        <w:numPr>
          <w:ilvl w:val="0"/>
          <w:numId w:val="1"/>
        </w:numPr>
      </w:pPr>
      <w:r>
        <w:t>Auch heuer gibt es Preise zu gewinnen</w:t>
      </w:r>
    </w:p>
    <w:p w14:paraId="4F56768E" w14:textId="33EC1261" w:rsidR="00D0047A" w:rsidRDefault="00D0047A" w:rsidP="00706C2D">
      <w:pPr>
        <w:pStyle w:val="Listenabsatz"/>
        <w:numPr>
          <w:ilvl w:val="0"/>
          <w:numId w:val="1"/>
        </w:numPr>
      </w:pPr>
      <w:r>
        <w:t>Sie tun ganz nebenbei Ihrer Gesundheit etwas Gutes</w:t>
      </w:r>
    </w:p>
    <w:p w14:paraId="02A0A089" w14:textId="77777777" w:rsidR="00706C2D" w:rsidRDefault="00706C2D" w:rsidP="00706C2D"/>
    <w:p w14:paraId="5CEE4BCB" w14:textId="77777777" w:rsidR="00706C2D" w:rsidRDefault="00706C2D" w:rsidP="00706C2D"/>
    <w:p w14:paraId="32CF7379" w14:textId="41EEBDC6" w:rsidR="00706C2D" w:rsidRDefault="00706C2D" w:rsidP="00706C2D">
      <w:r>
        <w:t>Möglichkeit zum Eintragen</w:t>
      </w:r>
      <w:r w:rsidR="00D0047A">
        <w:t xml:space="preserve"> am einfachsten über die</w:t>
      </w:r>
      <w:r>
        <w:t xml:space="preserve"> App</w:t>
      </w:r>
      <w:r w:rsidR="00D0047A">
        <w:t>.</w:t>
      </w:r>
    </w:p>
    <w:p w14:paraId="314033F6" w14:textId="77777777" w:rsidR="00F3747A" w:rsidRDefault="00F3747A" w:rsidP="00706C2D"/>
    <w:p w14:paraId="7A7FF2E1" w14:textId="25473ED7" w:rsidR="00F3747A" w:rsidRDefault="00F3747A" w:rsidP="00706C2D">
      <w:r>
        <w:t>Wir freuen uns über viele Teilnehmer!</w:t>
      </w:r>
    </w:p>
    <w:p w14:paraId="49FCF9E6" w14:textId="77777777" w:rsidR="00F3747A" w:rsidRDefault="00F3747A" w:rsidP="00706C2D"/>
    <w:p w14:paraId="222EB4BB" w14:textId="77777777" w:rsidR="00F3747A" w:rsidRDefault="00F3747A" w:rsidP="00706C2D"/>
    <w:p w14:paraId="6DFA5138" w14:textId="0289ED15" w:rsidR="00706C2D" w:rsidRDefault="00706C2D" w:rsidP="00706C2D"/>
    <w:sectPr w:rsidR="00706C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6636"/>
    <w:multiLevelType w:val="hybridMultilevel"/>
    <w:tmpl w:val="D82A7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0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2D"/>
    <w:rsid w:val="00124BDF"/>
    <w:rsid w:val="00535A99"/>
    <w:rsid w:val="005549A6"/>
    <w:rsid w:val="00706C2D"/>
    <w:rsid w:val="00AF73A8"/>
    <w:rsid w:val="00B77DA3"/>
    <w:rsid w:val="00D0047A"/>
    <w:rsid w:val="00F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83C"/>
  <w15:chartTrackingRefBased/>
  <w15:docId w15:val="{5D27DF07-DFD5-41EB-B241-44178045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6C2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6C2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0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dtradeln.de/landkreis-main-spessar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Jäger</dc:creator>
  <cp:keywords/>
  <dc:description/>
  <cp:lastModifiedBy>Barbara Jäger</cp:lastModifiedBy>
  <cp:revision>3</cp:revision>
  <dcterms:created xsi:type="dcterms:W3CDTF">2023-05-09T07:31:00Z</dcterms:created>
  <dcterms:modified xsi:type="dcterms:W3CDTF">2023-05-10T13:57:00Z</dcterms:modified>
</cp:coreProperties>
</file>